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0E" w:rsidRDefault="00AF610E">
      <w:r>
        <w:t xml:space="preserve">The </w:t>
      </w:r>
      <w:r w:rsidR="00F21AB9">
        <w:t>experiment was done to test whether offering a training to employees</w:t>
      </w:r>
      <w:bookmarkStart w:id="0" w:name="_GoBack"/>
      <w:bookmarkEnd w:id="0"/>
      <w:r w:rsidR="00F21AB9">
        <w:t xml:space="preserve"> about the company p</w:t>
      </w:r>
      <w:r w:rsidR="00855C26">
        <w:t>roduct had a significant impact on the inform</w:t>
      </w:r>
      <w:r w:rsidR="00BF69D6">
        <w:t xml:space="preserve">ation they provide to customers. </w:t>
      </w:r>
      <w:r w:rsidR="00855C26">
        <w:t>The follow</w:t>
      </w:r>
      <w:r w:rsidR="00EB30EB">
        <w:t>ing results were obtained</w:t>
      </w:r>
      <w:r w:rsidR="00855C26">
        <w:t>:</w:t>
      </w:r>
    </w:p>
    <w:tbl>
      <w:tblPr>
        <w:tblStyle w:val="TableGrid"/>
        <w:tblW w:w="0" w:type="auto"/>
        <w:tblLook w:val="04A0" w:firstRow="1" w:lastRow="0" w:firstColumn="1" w:lastColumn="0" w:noHBand="0" w:noVBand="1"/>
      </w:tblPr>
      <w:tblGrid>
        <w:gridCol w:w="1870"/>
        <w:gridCol w:w="1870"/>
        <w:gridCol w:w="1870"/>
        <w:gridCol w:w="1870"/>
        <w:gridCol w:w="1870"/>
      </w:tblGrid>
      <w:tr w:rsidR="00BF69D6" w:rsidTr="00BF69D6">
        <w:tc>
          <w:tcPr>
            <w:tcW w:w="1870" w:type="dxa"/>
          </w:tcPr>
          <w:p w:rsidR="00BF69D6" w:rsidRDefault="00BF69D6">
            <w:r>
              <w:t>Training condition</w:t>
            </w:r>
          </w:p>
        </w:tc>
        <w:tc>
          <w:tcPr>
            <w:tcW w:w="1870" w:type="dxa"/>
          </w:tcPr>
          <w:p w:rsidR="00BF69D6" w:rsidRDefault="00BF69D6">
            <w:r>
              <w:t>Pretest total score</w:t>
            </w:r>
          </w:p>
        </w:tc>
        <w:tc>
          <w:tcPr>
            <w:tcW w:w="1870" w:type="dxa"/>
          </w:tcPr>
          <w:p w:rsidR="00BF69D6" w:rsidRDefault="00BF69D6">
            <w:r>
              <w:t>Pretest average</w:t>
            </w:r>
            <w:r w:rsidR="004A5320">
              <w:t xml:space="preserve"> score</w:t>
            </w:r>
          </w:p>
        </w:tc>
        <w:tc>
          <w:tcPr>
            <w:tcW w:w="1870" w:type="dxa"/>
          </w:tcPr>
          <w:p w:rsidR="00BF69D6" w:rsidRDefault="00BF69D6">
            <w:r>
              <w:t>Post</w:t>
            </w:r>
            <w:r w:rsidR="004A5320">
              <w:t xml:space="preserve">test total </w:t>
            </w:r>
            <w:r>
              <w:t>score</w:t>
            </w:r>
          </w:p>
        </w:tc>
        <w:tc>
          <w:tcPr>
            <w:tcW w:w="1870" w:type="dxa"/>
          </w:tcPr>
          <w:p w:rsidR="00BF69D6" w:rsidRDefault="00BF69D6">
            <w:r>
              <w:t xml:space="preserve">Posttest average </w:t>
            </w:r>
            <w:r w:rsidR="004A5320">
              <w:t>score</w:t>
            </w:r>
          </w:p>
        </w:tc>
      </w:tr>
      <w:tr w:rsidR="00BF69D6" w:rsidTr="00BF69D6">
        <w:tc>
          <w:tcPr>
            <w:tcW w:w="1870" w:type="dxa"/>
          </w:tcPr>
          <w:p w:rsidR="00BF69D6" w:rsidRDefault="00BF69D6">
            <w:r>
              <w:t xml:space="preserve">Trained </w:t>
            </w:r>
          </w:p>
        </w:tc>
        <w:tc>
          <w:tcPr>
            <w:tcW w:w="1870" w:type="dxa"/>
          </w:tcPr>
          <w:p w:rsidR="00BF69D6" w:rsidRDefault="00104D99">
            <w:r>
              <w:t>1083</w:t>
            </w:r>
          </w:p>
        </w:tc>
        <w:tc>
          <w:tcPr>
            <w:tcW w:w="1870" w:type="dxa"/>
          </w:tcPr>
          <w:p w:rsidR="00BF69D6" w:rsidRDefault="00104D99">
            <w:r>
              <w:t>72.2</w:t>
            </w:r>
            <w:r w:rsidR="00C608BD">
              <w:t>0</w:t>
            </w:r>
          </w:p>
        </w:tc>
        <w:tc>
          <w:tcPr>
            <w:tcW w:w="1870" w:type="dxa"/>
          </w:tcPr>
          <w:p w:rsidR="00BF69D6" w:rsidRDefault="00104D99">
            <w:r>
              <w:t>1163</w:t>
            </w:r>
          </w:p>
        </w:tc>
        <w:tc>
          <w:tcPr>
            <w:tcW w:w="1870" w:type="dxa"/>
          </w:tcPr>
          <w:p w:rsidR="00BF69D6" w:rsidRDefault="00104D99">
            <w:r>
              <w:t>77.53</w:t>
            </w:r>
          </w:p>
        </w:tc>
      </w:tr>
      <w:tr w:rsidR="00BF69D6" w:rsidTr="00BF69D6">
        <w:tc>
          <w:tcPr>
            <w:tcW w:w="1870" w:type="dxa"/>
          </w:tcPr>
          <w:p w:rsidR="00BF69D6" w:rsidRDefault="00BF69D6">
            <w:r>
              <w:t>No training</w:t>
            </w:r>
          </w:p>
        </w:tc>
        <w:tc>
          <w:tcPr>
            <w:tcW w:w="1870" w:type="dxa"/>
          </w:tcPr>
          <w:p w:rsidR="00BF69D6" w:rsidRDefault="00104D99">
            <w:r>
              <w:t>1073</w:t>
            </w:r>
          </w:p>
        </w:tc>
        <w:tc>
          <w:tcPr>
            <w:tcW w:w="1870" w:type="dxa"/>
          </w:tcPr>
          <w:p w:rsidR="00BF69D6" w:rsidRDefault="00C608BD">
            <w:r>
              <w:t>71.53</w:t>
            </w:r>
          </w:p>
        </w:tc>
        <w:tc>
          <w:tcPr>
            <w:tcW w:w="1870" w:type="dxa"/>
          </w:tcPr>
          <w:p w:rsidR="00BF69D6" w:rsidRDefault="00104D99">
            <w:r>
              <w:t>1155</w:t>
            </w:r>
          </w:p>
        </w:tc>
        <w:tc>
          <w:tcPr>
            <w:tcW w:w="1870" w:type="dxa"/>
          </w:tcPr>
          <w:p w:rsidR="00BF69D6" w:rsidRDefault="00C608BD">
            <w:r>
              <w:t>77.00</w:t>
            </w:r>
          </w:p>
        </w:tc>
      </w:tr>
    </w:tbl>
    <w:p w:rsidR="00AC701B" w:rsidRDefault="00C552B7" w:rsidP="00760DEB">
      <w:pPr>
        <w:ind w:left="720"/>
      </w:pPr>
      <w:r>
        <w:t xml:space="preserve">The total number of employees was 30. Half were offered with the training and half were not offered. </w:t>
      </w:r>
      <w:r w:rsidR="004A5320">
        <w:t>For those who were trained their pretest average score was 72.20 while their posttest average score was 77.53. Notably, from the analysis for the trained employees their posttest scores are more than their pretest score.</w:t>
      </w:r>
      <w:r w:rsidR="00B73415">
        <w:t xml:space="preserve"> This implies that</w:t>
      </w:r>
      <w:r w:rsidR="00C36770">
        <w:t>,</w:t>
      </w:r>
      <w:r w:rsidR="00B73415">
        <w:t xml:space="preserve"> by offering the training about the company products</w:t>
      </w:r>
      <w:r w:rsidR="00EE664B">
        <w:t>,</w:t>
      </w:r>
      <w:r w:rsidR="00B73415">
        <w:t xml:space="preserve"> the employees </w:t>
      </w:r>
      <w:r w:rsidR="00CB4C0C">
        <w:t>were able to provide a slightly higher</w:t>
      </w:r>
      <w:r w:rsidR="00EE664B">
        <w:t xml:space="preserve"> percentage of correct informatio</w:t>
      </w:r>
      <w:r w:rsidR="00071BBC">
        <w:t>n to the customers.</w:t>
      </w:r>
      <w:r w:rsidR="00EE664B">
        <w:t xml:space="preserve"> </w:t>
      </w:r>
      <w:r w:rsidR="004A5320">
        <w:t xml:space="preserve"> On the other hand</w:t>
      </w:r>
      <w:r w:rsidR="00254B47">
        <w:t xml:space="preserve"> for</w:t>
      </w:r>
      <w:r w:rsidR="004A5320">
        <w:t xml:space="preserve"> those who didn’t receive the training, the pretest</w:t>
      </w:r>
      <w:r w:rsidR="00E40D62">
        <w:t xml:space="preserve"> total</w:t>
      </w:r>
      <w:r w:rsidR="002548EB">
        <w:t xml:space="preserve"> score was</w:t>
      </w:r>
      <w:r w:rsidR="004A5320">
        <w:t xml:space="preserve"> 1073 with a mean s</w:t>
      </w:r>
      <w:r w:rsidR="00E40D62">
        <w:t xml:space="preserve">core of 71.53 and the posttest total </w:t>
      </w:r>
      <w:r w:rsidR="002548EB">
        <w:t>score was</w:t>
      </w:r>
      <w:r w:rsidR="00E40D62">
        <w:t xml:space="preserve"> 1155 with a mean of 77.</w:t>
      </w:r>
      <w:r w:rsidR="00B73415">
        <w:t xml:space="preserve"> </w:t>
      </w:r>
      <w:r w:rsidR="002548EB">
        <w:t xml:space="preserve">Again, the posttest total score is higher that the pretest total score. </w:t>
      </w:r>
    </w:p>
    <w:p w:rsidR="00BF69D6" w:rsidRDefault="00680239" w:rsidP="00760DEB">
      <w:pPr>
        <w:ind w:left="720"/>
      </w:pPr>
      <w:r>
        <w:t>The posttest average score for the trained is slightly higher than the untrained average score with a difference margin of about 0.53.</w:t>
      </w:r>
      <w:r w:rsidR="009400B2">
        <w:t xml:space="preserve"> This margin is too low implying that the training did not effectively work.</w:t>
      </w:r>
      <w:r w:rsidR="00B939B7">
        <w:t xml:space="preserve"> This is contrary to the expectations since by offering the training, the expectation</w:t>
      </w:r>
      <w:r w:rsidR="00BF6201">
        <w:t xml:space="preserve">s are </w:t>
      </w:r>
      <w:r w:rsidR="00B21F11">
        <w:t xml:space="preserve">better customer </w:t>
      </w:r>
      <w:r w:rsidR="007E31DD">
        <w:t>service</w:t>
      </w:r>
      <w:r w:rsidR="00BF6201">
        <w:t>s</w:t>
      </w:r>
      <w:r w:rsidR="007E31DD">
        <w:t xml:space="preserve"> with minimal customer complaints</w:t>
      </w:r>
      <w:r w:rsidR="00B21F11">
        <w:t xml:space="preserve"> and streamlined processes as well as a</w:t>
      </w:r>
      <w:r w:rsidR="007119FE">
        <w:t xml:space="preserve"> more competent staff compared with when there is no training offered.</w:t>
      </w:r>
      <w:r w:rsidR="003C22FC">
        <w:t xml:space="preserve"> To sum up, as per the above analysis there </w:t>
      </w:r>
      <w:r w:rsidR="006D70EC">
        <w:t xml:space="preserve">was </w:t>
      </w:r>
      <w:r w:rsidR="003C22FC">
        <w:t xml:space="preserve">no need for the training. </w:t>
      </w:r>
    </w:p>
    <w:p w:rsidR="00C552B7" w:rsidRDefault="00C552B7"/>
    <w:p w:rsidR="00855C26" w:rsidRDefault="00855C26"/>
    <w:sectPr w:rsidR="00855C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10E"/>
    <w:rsid w:val="00071BBC"/>
    <w:rsid w:val="00104D99"/>
    <w:rsid w:val="00230285"/>
    <w:rsid w:val="002548EB"/>
    <w:rsid w:val="00254B47"/>
    <w:rsid w:val="002F09EE"/>
    <w:rsid w:val="003C22FC"/>
    <w:rsid w:val="004A5320"/>
    <w:rsid w:val="005300D1"/>
    <w:rsid w:val="006137B2"/>
    <w:rsid w:val="00680239"/>
    <w:rsid w:val="006D70EC"/>
    <w:rsid w:val="007119FE"/>
    <w:rsid w:val="00760DEB"/>
    <w:rsid w:val="007E31DD"/>
    <w:rsid w:val="008236B7"/>
    <w:rsid w:val="00855C26"/>
    <w:rsid w:val="008E7C2A"/>
    <w:rsid w:val="009400B2"/>
    <w:rsid w:val="00AC701B"/>
    <w:rsid w:val="00AF610E"/>
    <w:rsid w:val="00B21F11"/>
    <w:rsid w:val="00B73415"/>
    <w:rsid w:val="00B939B7"/>
    <w:rsid w:val="00BF6201"/>
    <w:rsid w:val="00BF69D6"/>
    <w:rsid w:val="00C36770"/>
    <w:rsid w:val="00C552B7"/>
    <w:rsid w:val="00C608BD"/>
    <w:rsid w:val="00CA1B87"/>
    <w:rsid w:val="00CB4C0C"/>
    <w:rsid w:val="00E40D62"/>
    <w:rsid w:val="00EB30EB"/>
    <w:rsid w:val="00EE664B"/>
    <w:rsid w:val="00F21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D98EFE-AA76-4C9B-9D1D-8A39B8DB3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F6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Pages>
  <Words>250</Words>
  <Characters>1425</Characters>
  <Application>Microsoft Office Word</Application>
  <DocSecurity>0</DocSecurity>
  <Lines>11</Lines>
  <Paragraphs>3</Paragraphs>
  <ScaleCrop>false</ScaleCrop>
  <Company/>
  <LinksUpToDate>false</LinksUpToDate>
  <CharactersWithSpaces>1672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DHJQGHJ</dc:creator>
  <cp:keywords/>
  <dc:description/>
  <cp:lastModifiedBy>DHJQGHJ</cp:lastModifiedBy>
  <cp:revision>32</cp:revision>
  <dcterms:created xsi:type="dcterms:W3CDTF">2018-10-29T16:19:00Z</dcterms:created>
  <dcterms:modified xsi:type="dcterms:W3CDTF">2018-10-29T17:44:00Z</dcterms:modified>
</cp:coreProperties>
</file>